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9883C" w14:textId="6A46890C" w:rsidR="0040737A" w:rsidRPr="0040737A" w:rsidRDefault="0040737A" w:rsidP="0040737A">
      <w:pPr>
        <w:jc w:val="center"/>
        <w:rPr>
          <w:b/>
          <w:sz w:val="32"/>
        </w:rPr>
      </w:pPr>
      <w:r w:rsidRPr="0040737A">
        <w:rPr>
          <w:b/>
          <w:sz w:val="32"/>
        </w:rPr>
        <w:t xml:space="preserve">TÕRVA </w:t>
      </w:r>
      <w:r w:rsidR="00A54A1B">
        <w:rPr>
          <w:b/>
          <w:sz w:val="32"/>
        </w:rPr>
        <w:t>DISC GOLFI SÜGISSARI</w:t>
      </w:r>
      <w:r w:rsidRPr="0040737A">
        <w:rPr>
          <w:b/>
          <w:sz w:val="32"/>
        </w:rPr>
        <w:t xml:space="preserve"> 201</w:t>
      </w:r>
      <w:r w:rsidR="005E6745">
        <w:rPr>
          <w:b/>
          <w:sz w:val="32"/>
        </w:rPr>
        <w:t>9</w:t>
      </w:r>
    </w:p>
    <w:p w14:paraId="7B48080E" w14:textId="169583C1" w:rsidR="00CD55A8" w:rsidRPr="00CD55A8" w:rsidRDefault="00CD55A8" w:rsidP="0040737A">
      <w:r w:rsidRPr="00CD55A8">
        <w:t>Sügissarja iga võistlus on omamoodi tavapärasest mängust erineva formaadiga</w:t>
      </w:r>
      <w:r>
        <w:t xml:space="preserve">. </w:t>
      </w:r>
    </w:p>
    <w:p w14:paraId="759C30B9" w14:textId="31E00C63" w:rsidR="0040737A" w:rsidRDefault="0040737A" w:rsidP="0040737A">
      <w:r w:rsidRPr="0040737A">
        <w:rPr>
          <w:b/>
        </w:rPr>
        <w:t>Toimumise aeg:</w:t>
      </w:r>
      <w:r>
        <w:t xml:space="preserve"> Mängud toimuvad </w:t>
      </w:r>
      <w:r w:rsidR="002A2649">
        <w:t xml:space="preserve">peamiselt </w:t>
      </w:r>
      <w:r>
        <w:t>pühapäeviti, algusaeg kell 1</w:t>
      </w:r>
      <w:r w:rsidR="005E6745">
        <w:t>6</w:t>
      </w:r>
      <w:r>
        <w:t>.00. Sõltuvalt nädala</w:t>
      </w:r>
      <w:r w:rsidR="002A2649">
        <w:t>s</w:t>
      </w:r>
      <w:r>
        <w:t>t võib aeg muutuda, jälgi infot!</w:t>
      </w:r>
    </w:p>
    <w:p w14:paraId="04061BA0" w14:textId="7712F21C" w:rsidR="0040737A" w:rsidRDefault="0040737A" w:rsidP="0040737A">
      <w:r>
        <w:rPr>
          <w:b/>
        </w:rPr>
        <w:t>Raj</w:t>
      </w:r>
      <w:r w:rsidRPr="0040737A">
        <w:rPr>
          <w:b/>
        </w:rPr>
        <w:t>a</w:t>
      </w:r>
      <w:r>
        <w:rPr>
          <w:b/>
        </w:rPr>
        <w:t>d</w:t>
      </w:r>
      <w:r w:rsidRPr="0040737A">
        <w:rPr>
          <w:b/>
        </w:rPr>
        <w:t>:</w:t>
      </w:r>
      <w:r>
        <w:t xml:space="preserve"> Tõrva</w:t>
      </w:r>
      <w:r w:rsidR="005E6745">
        <w:t xml:space="preserve"> valla</w:t>
      </w:r>
      <w:r>
        <w:t xml:space="preserve"> </w:t>
      </w:r>
      <w:proofErr w:type="spellStart"/>
      <w:r w:rsidR="005E6745">
        <w:t>disc</w:t>
      </w:r>
      <w:proofErr w:type="spellEnd"/>
      <w:r w:rsidR="005E6745">
        <w:t xml:space="preserve"> golfi </w:t>
      </w:r>
      <w:r>
        <w:t>ra</w:t>
      </w:r>
      <w:r w:rsidR="00A54A1B">
        <w:t>dadel: Tõrva,</w:t>
      </w:r>
      <w:r>
        <w:t xml:space="preserve"> Hummuli, Ala, Pikasilla.</w:t>
      </w:r>
      <w:r w:rsidR="005E6745">
        <w:t xml:space="preserve"> </w:t>
      </w:r>
      <w:r w:rsidR="00C27797">
        <w:t>Tõrva rajal mängitakse 1 ring, teistel 2 ringi.</w:t>
      </w:r>
    </w:p>
    <w:p w14:paraId="579DD762" w14:textId="4DA8CF9D" w:rsidR="0040737A" w:rsidRDefault="0040737A" w:rsidP="0040737A">
      <w:proofErr w:type="spellStart"/>
      <w:r w:rsidRPr="0040737A">
        <w:rPr>
          <w:b/>
        </w:rPr>
        <w:t>Registreemine</w:t>
      </w:r>
      <w:proofErr w:type="spellEnd"/>
      <w:r w:rsidRPr="0040737A">
        <w:rPr>
          <w:b/>
        </w:rPr>
        <w:t>:</w:t>
      </w:r>
      <w:r>
        <w:t xml:space="preserve"> võistlustele registreerimine www.discgolfmetrix.com. Registreerimine </w:t>
      </w:r>
      <w:r w:rsidR="00A54A1B">
        <w:t>lõpeb pool tundi enne mängu algust.</w:t>
      </w:r>
    </w:p>
    <w:p w14:paraId="5D5CA078" w14:textId="2B7E4F45" w:rsidR="0040737A" w:rsidRDefault="0040737A" w:rsidP="0040737A">
      <w:r w:rsidRPr="0040737A">
        <w:rPr>
          <w:b/>
        </w:rPr>
        <w:t>Osalustasu:</w:t>
      </w:r>
      <w:r>
        <w:t xml:space="preserve"> Ühe mängu osalustasu mängija kohta </w:t>
      </w:r>
      <w:r w:rsidR="005E6745">
        <w:t>5</w:t>
      </w:r>
      <w:r>
        <w:t xml:space="preserve">€, millest 1€ vabatahtlik </w:t>
      </w:r>
      <w:proofErr w:type="spellStart"/>
      <w:r>
        <w:t>holarifond</w:t>
      </w:r>
      <w:proofErr w:type="spellEnd"/>
      <w:r>
        <w:t xml:space="preserve">. </w:t>
      </w:r>
      <w:proofErr w:type="spellStart"/>
      <w:r>
        <w:t>Holarifondi</w:t>
      </w:r>
      <w:proofErr w:type="spellEnd"/>
      <w:r>
        <w:t xml:space="preserve"> mitte tasumisel ei saa </w:t>
      </w:r>
      <w:proofErr w:type="spellStart"/>
      <w:r>
        <w:t>holari</w:t>
      </w:r>
      <w:proofErr w:type="spellEnd"/>
      <w:r>
        <w:t xml:space="preserve"> korral fondi endale. </w:t>
      </w:r>
      <w:proofErr w:type="spellStart"/>
      <w:r>
        <w:t>Holarifond</w:t>
      </w:r>
      <w:proofErr w:type="spellEnd"/>
      <w:r>
        <w:t xml:space="preserve"> kandub edasi </w:t>
      </w:r>
      <w:r w:rsidR="005E6745">
        <w:t xml:space="preserve">rajapõhiselt </w:t>
      </w:r>
      <w:r>
        <w:t>järgmistele etappidele kuniks keegi selle välja teenib.</w:t>
      </w:r>
    </w:p>
    <w:p w14:paraId="27B3D140" w14:textId="59AFE466" w:rsidR="00CD55A8" w:rsidRPr="00CD55A8" w:rsidRDefault="00CD55A8" w:rsidP="0040737A">
      <w:r w:rsidRPr="00CD55A8">
        <w:rPr>
          <w:b/>
        </w:rPr>
        <w:t>Etapid ja formaadid</w:t>
      </w:r>
      <w:r>
        <w:rPr>
          <w:b/>
        </w:rPr>
        <w:br/>
        <w:t xml:space="preserve">Hummuli 22. september </w:t>
      </w:r>
      <w:r>
        <w:t xml:space="preserve">– </w:t>
      </w:r>
      <w:r w:rsidRPr="00CD55A8">
        <w:rPr>
          <w:u w:val="single"/>
        </w:rPr>
        <w:t>Iga raja CTP!</w:t>
      </w:r>
      <w:r>
        <w:t xml:space="preserve"> Mängitakse 2 ringi Hummuli rajal. Igal rajal on CTP võistlus, mille võitja saab 10€. Kokku on võimalik koguda 9 </w:t>
      </w:r>
      <w:proofErr w:type="spellStart"/>
      <w:r>
        <w:t>ctp</w:t>
      </w:r>
      <w:proofErr w:type="spellEnd"/>
      <w:r>
        <w:t xml:space="preserve"> võitu! Lisaks 10€ kinkekaart kõige parema tulemusega mängijale. Võistlus toimub ühes klassis. </w:t>
      </w:r>
      <w:r w:rsidRPr="00DA3B12">
        <w:t xml:space="preserve">9. rajal 2. viske CTP! </w:t>
      </w:r>
    </w:p>
    <w:p w14:paraId="67D8D672" w14:textId="0B971C92" w:rsidR="00CD55A8" w:rsidRDefault="00CD55A8" w:rsidP="0040737A">
      <w:r>
        <w:rPr>
          <w:b/>
        </w:rPr>
        <w:t xml:space="preserve">Ala 29. september </w:t>
      </w:r>
      <w:r>
        <w:t xml:space="preserve">– </w:t>
      </w:r>
      <w:r w:rsidRPr="00CD55A8">
        <w:rPr>
          <w:u w:val="single"/>
        </w:rPr>
        <w:t>Kahe ketta võistlus</w:t>
      </w:r>
      <w:r>
        <w:rPr>
          <w:u w:val="single"/>
        </w:rPr>
        <w:t>.</w:t>
      </w:r>
      <w:r>
        <w:t xml:space="preserve"> Mängija saab kogu võistluse mängida kasutades ainult kaht ketast omal vabal valikul (ei pea olema </w:t>
      </w:r>
      <w:proofErr w:type="spellStart"/>
      <w:r>
        <w:t>putter</w:t>
      </w:r>
      <w:proofErr w:type="spellEnd"/>
      <w:r>
        <w:t xml:space="preserve"> + draiver, võivad mõlemad olla draiverid). Klassid reitinguga kuni 880 ning 881+. </w:t>
      </w:r>
      <w:r>
        <w:br/>
        <w:t xml:space="preserve">Mõlema klassi kaks esimest autasustatud 30€+20€ kinkekaardiga. </w:t>
      </w:r>
    </w:p>
    <w:p w14:paraId="3F2FBA5F" w14:textId="6765E339" w:rsidR="00CD55A8" w:rsidRDefault="00CD55A8" w:rsidP="0040737A">
      <w:r>
        <w:rPr>
          <w:b/>
        </w:rPr>
        <w:t>Pikasilla 6. oktoober</w:t>
      </w:r>
      <w:bookmarkStart w:id="0" w:name="_GoBack"/>
      <w:bookmarkEnd w:id="0"/>
      <w:r>
        <w:rPr>
          <w:b/>
        </w:rPr>
        <w:t xml:space="preserve"> </w:t>
      </w:r>
      <w:r>
        <w:t xml:space="preserve">– </w:t>
      </w:r>
      <w:r w:rsidRPr="00CD55A8">
        <w:rPr>
          <w:u w:val="single"/>
        </w:rPr>
        <w:t>Paarismäng WORST SHOT</w:t>
      </w:r>
      <w:r>
        <w:rPr>
          <w:u w:val="single"/>
        </w:rPr>
        <w:t>.</w:t>
      </w:r>
      <w:r w:rsidRPr="00CD55A8">
        <w:t xml:space="preserve"> </w:t>
      </w:r>
      <w:r>
        <w:t xml:space="preserve">Paarismängu võistlus, kus mõlemad paarilised sooritavad viske ning edasi mängitakse kõige kehvemast viskest. Kehvema viske otsustab teine paar </w:t>
      </w:r>
      <w:proofErr w:type="spellStart"/>
      <w:r>
        <w:t>puulis</w:t>
      </w:r>
      <w:proofErr w:type="spellEnd"/>
      <w:r>
        <w:t>. Rada loetakse sooritatuks, kui vähemalt üks paariline saab ketta korvi.</w:t>
      </w:r>
      <w:r>
        <w:br/>
        <w:t xml:space="preserve">Autasustatud on mõlema klassi esimesed kaks võistkonda 50€+30€ kinkekaartidega. </w:t>
      </w:r>
    </w:p>
    <w:p w14:paraId="4ACAEFB4" w14:textId="665A98BE" w:rsidR="00DA3B12" w:rsidRDefault="00DA3B12" w:rsidP="0040737A"/>
    <w:p w14:paraId="3CA28E62" w14:textId="3F1E1914" w:rsidR="00DA3B12" w:rsidRPr="00CD55A8" w:rsidRDefault="00DA3B12" w:rsidP="0040737A">
      <w:r>
        <w:t>Lisaks toimub sügisel veel:</w:t>
      </w:r>
    </w:p>
    <w:p w14:paraId="13C81D06" w14:textId="06608EDD" w:rsidR="00DA3B12" w:rsidRDefault="00CD55A8" w:rsidP="0040737A">
      <w:r w:rsidRPr="00B04132">
        <w:rPr>
          <w:u w:val="single"/>
        </w:rPr>
        <w:t>Mulgimaa Meistrivõistlused paarismängus</w:t>
      </w:r>
      <w:r w:rsidR="00DA3B12">
        <w:rPr>
          <w:u w:val="single"/>
        </w:rPr>
        <w:t xml:space="preserve"> </w:t>
      </w:r>
      <w:r w:rsidR="00052A78" w:rsidRPr="00052A78">
        <w:rPr>
          <w:b/>
        </w:rPr>
        <w:t xml:space="preserve">13. oktoober </w:t>
      </w:r>
      <w:r w:rsidR="00DA3B12" w:rsidRPr="00DA3B12">
        <w:t>Karksi-Nuia ja Tõrva radadel</w:t>
      </w:r>
      <w:r w:rsidR="00B04132">
        <w:t>. Esmakordselt toimuv võistlus ja välja antav tiitel. Paarismäng BEST SHOT formaadis. Mõlemad paarilised sooritavad viske ning edasi mängitakse kõige paremast viskest. Rada loetakse sooritatuks, kui vähemalt üks paariline saab ketta korvi.</w:t>
      </w:r>
      <w:r w:rsidR="00B04132">
        <w:br/>
        <w:t xml:space="preserve">Klassid: </w:t>
      </w:r>
      <w:r w:rsidR="00DA3B12">
        <w:t>m</w:t>
      </w:r>
      <w:r w:rsidR="00B04132">
        <w:t>ehed</w:t>
      </w:r>
      <w:r w:rsidR="00DA3B12">
        <w:t>;</w:t>
      </w:r>
      <w:r w:rsidR="00B04132">
        <w:t xml:space="preserve"> naised</w:t>
      </w:r>
      <w:r w:rsidR="00DA3B12">
        <w:t xml:space="preserve"> -</w:t>
      </w:r>
      <w:r w:rsidR="00B04132">
        <w:t xml:space="preserve"> noored (kuni 18-aastased</w:t>
      </w:r>
      <w:r w:rsidR="00DA3B12">
        <w:t>) -</w:t>
      </w:r>
      <w:r w:rsidR="00B04132">
        <w:t xml:space="preserve"> </w:t>
      </w:r>
      <w:proofErr w:type="spellStart"/>
      <w:r w:rsidR="00B04132">
        <w:t>masters</w:t>
      </w:r>
      <w:proofErr w:type="spellEnd"/>
      <w:r w:rsidR="00B04132">
        <w:t xml:space="preserve"> (+40 eluaastat)</w:t>
      </w:r>
      <w:r w:rsidR="00DA3B12">
        <w:t xml:space="preserve">; </w:t>
      </w:r>
      <w:proofErr w:type="spellStart"/>
      <w:r w:rsidR="00DA3B12">
        <w:t>segapaarid</w:t>
      </w:r>
      <w:proofErr w:type="spellEnd"/>
      <w:r w:rsidR="00B80C98">
        <w:br/>
        <w:t xml:space="preserve">Võistlused on lahtised ehk osalemiseks ei pea olema </w:t>
      </w:r>
      <w:r w:rsidR="00FF1671">
        <w:t>Mulk.</w:t>
      </w:r>
      <w:r w:rsidR="00FF1671">
        <w:br/>
      </w:r>
      <w:r w:rsidR="00B21F21">
        <w:t xml:space="preserve">Autasustatakse iga klassi esikolmikut medalitega ning kinkekaartide ja ketastega. </w:t>
      </w:r>
      <w:r w:rsidR="00A808A3">
        <w:br/>
      </w:r>
      <w:hyperlink r:id="rId4" w:history="1">
        <w:r w:rsidR="00A808A3">
          <w:rPr>
            <w:rStyle w:val="Hperlink"/>
          </w:rPr>
          <w:t>https://discgolfmetrix.com/1088085</w:t>
        </w:r>
      </w:hyperlink>
    </w:p>
    <w:p w14:paraId="2FCB1F10" w14:textId="77777777" w:rsidR="0040737A" w:rsidRDefault="0040737A" w:rsidP="0040737A">
      <w:r>
        <w:t xml:space="preserve">Rohkem infot 5632 3049, </w:t>
      </w:r>
      <w:r w:rsidRPr="0040737A">
        <w:t>margo@torva.ee</w:t>
      </w:r>
      <w:r>
        <w:t xml:space="preserve">, Margo Metsoja. </w:t>
      </w:r>
    </w:p>
    <w:p w14:paraId="1E736F66" w14:textId="376455CD" w:rsidR="0040737A" w:rsidRDefault="00CD73A5" w:rsidP="00CD73A5">
      <w:pPr>
        <w:rPr>
          <w:b/>
        </w:rPr>
      </w:pPr>
      <w:r>
        <w:rPr>
          <w:b/>
          <w:noProof/>
        </w:rPr>
        <w:lastRenderedPageBreak/>
        <w:drawing>
          <wp:anchor distT="0" distB="0" distL="114300" distR="114300" simplePos="0" relativeHeight="251658240" behindDoc="0" locked="0" layoutInCell="1" allowOverlap="1" wp14:anchorId="0C794567" wp14:editId="3BB2ABA1">
            <wp:simplePos x="0" y="0"/>
            <wp:positionH relativeFrom="column">
              <wp:posOffset>2988310</wp:posOffset>
            </wp:positionH>
            <wp:positionV relativeFrom="paragraph">
              <wp:posOffset>-303419</wp:posOffset>
            </wp:positionV>
            <wp:extent cx="2743200" cy="193931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9393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noProof/>
        </w:rPr>
        <w:drawing>
          <wp:inline distT="0" distB="0" distL="0" distR="0" wp14:anchorId="0EFCC879" wp14:editId="59FC0FC3">
            <wp:extent cx="2359880" cy="1089329"/>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289" cy="1229845"/>
                    </a:xfrm>
                    <a:prstGeom prst="rect">
                      <a:avLst/>
                    </a:prstGeom>
                    <a:noFill/>
                    <a:ln>
                      <a:noFill/>
                    </a:ln>
                  </pic:spPr>
                </pic:pic>
              </a:graphicData>
            </a:graphic>
          </wp:inline>
        </w:drawing>
      </w:r>
    </w:p>
    <w:p w14:paraId="54A15969" w14:textId="0926DD5B" w:rsidR="008962E0" w:rsidRPr="0040737A" w:rsidRDefault="008962E0" w:rsidP="0040737A">
      <w:pPr>
        <w:rPr>
          <w:b/>
        </w:rPr>
      </w:pPr>
    </w:p>
    <w:sectPr w:rsidR="008962E0" w:rsidRPr="00407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37A"/>
    <w:rsid w:val="00052A78"/>
    <w:rsid w:val="002666E4"/>
    <w:rsid w:val="002A2649"/>
    <w:rsid w:val="003C722E"/>
    <w:rsid w:val="0040737A"/>
    <w:rsid w:val="00554B12"/>
    <w:rsid w:val="005E6745"/>
    <w:rsid w:val="007E11CB"/>
    <w:rsid w:val="008962E0"/>
    <w:rsid w:val="00993B96"/>
    <w:rsid w:val="00A54A1B"/>
    <w:rsid w:val="00A808A3"/>
    <w:rsid w:val="00B04132"/>
    <w:rsid w:val="00B21F21"/>
    <w:rsid w:val="00B77927"/>
    <w:rsid w:val="00B80C98"/>
    <w:rsid w:val="00C27797"/>
    <w:rsid w:val="00C549C0"/>
    <w:rsid w:val="00CB187C"/>
    <w:rsid w:val="00CD55A8"/>
    <w:rsid w:val="00CD73A5"/>
    <w:rsid w:val="00DA3B12"/>
    <w:rsid w:val="00FF16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1F19"/>
  <w15:chartTrackingRefBased/>
  <w15:docId w15:val="{7948E7DB-4515-4B77-B1E2-F7EA307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40737A"/>
    <w:rPr>
      <w:color w:val="0000FF" w:themeColor="hyperlink"/>
      <w:u w:val="single"/>
    </w:rPr>
  </w:style>
  <w:style w:type="character" w:styleId="Lahendamatamainimine">
    <w:name w:val="Unresolved Mention"/>
    <w:basedOn w:val="Liguvaikefont"/>
    <w:uiPriority w:val="99"/>
    <w:semiHidden/>
    <w:unhideWhenUsed/>
    <w:rsid w:val="0040737A"/>
    <w:rPr>
      <w:color w:val="808080"/>
      <w:shd w:val="clear" w:color="auto" w:fill="E6E6E6"/>
    </w:rPr>
  </w:style>
  <w:style w:type="paragraph" w:styleId="Jutumullitekst">
    <w:name w:val="Balloon Text"/>
    <w:basedOn w:val="Normaallaad"/>
    <w:link w:val="JutumullitekstMrk"/>
    <w:uiPriority w:val="99"/>
    <w:semiHidden/>
    <w:unhideWhenUsed/>
    <w:rsid w:val="00CD73A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7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iscgolfmetrix.com/1088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355</Words>
  <Characters>2028</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dc:creator>
  <cp:keywords/>
  <dc:description/>
  <cp:lastModifiedBy>Margo Metsoja</cp:lastModifiedBy>
  <cp:revision>20</cp:revision>
  <dcterms:created xsi:type="dcterms:W3CDTF">2018-04-20T13:53:00Z</dcterms:created>
  <dcterms:modified xsi:type="dcterms:W3CDTF">2019-09-16T13:44:00Z</dcterms:modified>
</cp:coreProperties>
</file>